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0C3CF" w14:textId="77777777" w:rsidR="00DE6798" w:rsidRDefault="00255B2B" w:rsidP="00397F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DE6798" w:rsidRPr="007425AC">
        <w:rPr>
          <w:rFonts w:ascii="Times New Roman" w:hAnsi="Times New Roman" w:cs="Times New Roman"/>
          <w:b/>
          <w:sz w:val="28"/>
          <w:szCs w:val="28"/>
        </w:rPr>
        <w:t>ейс мероприятия</w:t>
      </w:r>
      <w:r w:rsidR="00DE6798" w:rsidRPr="009B417F">
        <w:rPr>
          <w:rFonts w:ascii="Times New Roman" w:hAnsi="Times New Roman" w:cs="Times New Roman"/>
          <w:sz w:val="28"/>
          <w:szCs w:val="28"/>
        </w:rPr>
        <w:t>,</w:t>
      </w:r>
    </w:p>
    <w:p w14:paraId="4064AC00" w14:textId="523615A4" w:rsidR="00255B2B" w:rsidRDefault="00DE6798" w:rsidP="00DE6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417F">
        <w:rPr>
          <w:rFonts w:ascii="Times New Roman" w:hAnsi="Times New Roman" w:cs="Times New Roman"/>
          <w:sz w:val="28"/>
          <w:szCs w:val="28"/>
        </w:rPr>
        <w:t xml:space="preserve">проводимого на базе </w:t>
      </w:r>
      <w:r>
        <w:rPr>
          <w:rFonts w:ascii="Times New Roman" w:hAnsi="Times New Roman" w:cs="Times New Roman"/>
          <w:sz w:val="28"/>
          <w:szCs w:val="28"/>
        </w:rPr>
        <w:t>региональной стажировочной площадки</w:t>
      </w:r>
      <w:r w:rsidR="00F81284">
        <w:rPr>
          <w:rFonts w:ascii="Times New Roman" w:hAnsi="Times New Roman" w:cs="Times New Roman"/>
          <w:sz w:val="28"/>
          <w:szCs w:val="28"/>
        </w:rPr>
        <w:t xml:space="preserve"> </w:t>
      </w:r>
      <w:r w:rsidR="00E7411D">
        <w:rPr>
          <w:rFonts w:ascii="Times New Roman" w:hAnsi="Times New Roman" w:cs="Times New Roman"/>
          <w:sz w:val="28"/>
          <w:szCs w:val="28"/>
        </w:rPr>
        <w:t>И</w:t>
      </w:r>
      <w:r w:rsidR="00F81284">
        <w:rPr>
          <w:rFonts w:ascii="Times New Roman" w:hAnsi="Times New Roman" w:cs="Times New Roman"/>
          <w:sz w:val="28"/>
          <w:szCs w:val="28"/>
        </w:rPr>
        <w:t>МЦ г. Орска</w:t>
      </w:r>
    </w:p>
    <w:p w14:paraId="09E76F61" w14:textId="77777777" w:rsidR="00DE6798" w:rsidRDefault="00DE6798" w:rsidP="00DE6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A89EB4" w14:textId="4A618AE6" w:rsidR="00DE6798" w:rsidRDefault="00DE6798" w:rsidP="00DE679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</w:t>
      </w:r>
      <w:r w:rsidR="005E432F">
        <w:rPr>
          <w:rFonts w:ascii="Times New Roman" w:hAnsi="Times New Roman" w:cs="Times New Roman"/>
          <w:sz w:val="28"/>
          <w:szCs w:val="28"/>
        </w:rPr>
        <w:t xml:space="preserve">: </w:t>
      </w:r>
      <w:r w:rsidR="00A60F3E" w:rsidRPr="00F34434">
        <w:rPr>
          <w:rFonts w:ascii="Times New Roman" w:hAnsi="Times New Roman" w:cs="Times New Roman"/>
          <w:i/>
          <w:sz w:val="28"/>
          <w:szCs w:val="28"/>
          <w:u w:val="single"/>
        </w:rPr>
        <w:t xml:space="preserve">город </w:t>
      </w:r>
      <w:r w:rsidR="00734CE1">
        <w:rPr>
          <w:rFonts w:ascii="Times New Roman" w:hAnsi="Times New Roman" w:cs="Times New Roman"/>
          <w:i/>
          <w:sz w:val="28"/>
          <w:szCs w:val="28"/>
          <w:u w:val="single"/>
        </w:rPr>
        <w:t>Орск</w:t>
      </w:r>
    </w:p>
    <w:p w14:paraId="75DD1749" w14:textId="77777777" w:rsidR="00F34434" w:rsidRDefault="00F34434" w:rsidP="00DE6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D338B1" w14:textId="190B181F" w:rsidR="00DE6798" w:rsidRDefault="00DE6798" w:rsidP="00DE679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Название образовательной организации</w:t>
      </w:r>
      <w:r w:rsidR="005E432F">
        <w:rPr>
          <w:rFonts w:ascii="Times New Roman" w:hAnsi="Times New Roman" w:cs="Times New Roman"/>
          <w:sz w:val="28"/>
          <w:szCs w:val="28"/>
        </w:rPr>
        <w:t xml:space="preserve">: </w:t>
      </w:r>
      <w:r w:rsidR="00BA1E0C" w:rsidRPr="00F34434">
        <w:rPr>
          <w:rFonts w:ascii="Times New Roman" w:hAnsi="Times New Roman" w:cs="Times New Roman"/>
          <w:i/>
          <w:sz w:val="28"/>
          <w:szCs w:val="28"/>
          <w:u w:val="single"/>
        </w:rPr>
        <w:t xml:space="preserve">Муниципальное общеобразовательное автономное </w:t>
      </w:r>
      <w:proofErr w:type="gramStart"/>
      <w:r w:rsidR="00BA1E0C" w:rsidRPr="00F34434">
        <w:rPr>
          <w:rFonts w:ascii="Times New Roman" w:hAnsi="Times New Roman" w:cs="Times New Roman"/>
          <w:i/>
          <w:sz w:val="28"/>
          <w:szCs w:val="28"/>
          <w:u w:val="single"/>
        </w:rPr>
        <w:t>учреждение  «</w:t>
      </w:r>
      <w:proofErr w:type="gramEnd"/>
      <w:r w:rsidR="00BA1E0C" w:rsidRPr="00F34434">
        <w:rPr>
          <w:rFonts w:ascii="Times New Roman" w:hAnsi="Times New Roman" w:cs="Times New Roman"/>
          <w:i/>
          <w:sz w:val="28"/>
          <w:szCs w:val="28"/>
          <w:u w:val="single"/>
        </w:rPr>
        <w:t>Средняя общеобразовательная школа №</w:t>
      </w:r>
      <w:r w:rsidR="00734CE1">
        <w:rPr>
          <w:rFonts w:ascii="Times New Roman" w:hAnsi="Times New Roman" w:cs="Times New Roman"/>
          <w:i/>
          <w:sz w:val="28"/>
          <w:szCs w:val="28"/>
          <w:u w:val="single"/>
        </w:rPr>
        <w:t xml:space="preserve"> 52</w:t>
      </w:r>
      <w:r w:rsidR="00BA1E0C" w:rsidRPr="00F3443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734CE1">
        <w:rPr>
          <w:rFonts w:ascii="Times New Roman" w:hAnsi="Times New Roman" w:cs="Times New Roman"/>
          <w:i/>
          <w:sz w:val="28"/>
          <w:szCs w:val="28"/>
          <w:u w:val="single"/>
        </w:rPr>
        <w:t>г. Орска»</w:t>
      </w:r>
    </w:p>
    <w:p w14:paraId="6B32AACD" w14:textId="77777777" w:rsidR="00F34434" w:rsidRDefault="00F34434" w:rsidP="00DE6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CF65C6" w14:textId="551953F1" w:rsidR="00DE6798" w:rsidRDefault="00DE6798" w:rsidP="005566AB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стажировочной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площадки</w:t>
      </w:r>
      <w:r w:rsidR="005E432F" w:rsidRPr="005E432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26DD7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Стажировочная</w:t>
      </w:r>
      <w:proofErr w:type="spellEnd"/>
      <w:r w:rsidR="00B26DD7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площадка сопровождения молодых педагогов биологии и </w:t>
      </w:r>
      <w:r w:rsidR="00E7411D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географии </w:t>
      </w:r>
      <w:r w:rsidR="00B106E3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«Молодые профессионалы»</w:t>
      </w:r>
    </w:p>
    <w:p w14:paraId="5C80149A" w14:textId="77777777" w:rsidR="00F34434" w:rsidRPr="00F34434" w:rsidRDefault="00F34434" w:rsidP="005566A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3"/>
        <w:tblW w:w="9970" w:type="dxa"/>
        <w:tblLayout w:type="fixed"/>
        <w:tblLook w:val="04A0" w:firstRow="1" w:lastRow="0" w:firstColumn="1" w:lastColumn="0" w:noHBand="0" w:noVBand="1"/>
      </w:tblPr>
      <w:tblGrid>
        <w:gridCol w:w="2943"/>
        <w:gridCol w:w="7027"/>
      </w:tblGrid>
      <w:tr w:rsidR="00DE6798" w:rsidRPr="005A1893" w14:paraId="4FE858FC" w14:textId="77777777" w:rsidTr="005566AB">
        <w:tc>
          <w:tcPr>
            <w:tcW w:w="2943" w:type="dxa"/>
          </w:tcPr>
          <w:p w14:paraId="38A33036" w14:textId="77777777" w:rsidR="00DE6798" w:rsidRPr="005A1893" w:rsidRDefault="00DE6798" w:rsidP="007A43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b/>
                <w:sz w:val="28"/>
                <w:szCs w:val="28"/>
              </w:rPr>
              <w:t>Тема и форма проведения мероприятия</w:t>
            </w:r>
          </w:p>
        </w:tc>
        <w:tc>
          <w:tcPr>
            <w:tcW w:w="7027" w:type="dxa"/>
          </w:tcPr>
          <w:p w14:paraId="677D6068" w14:textId="763EFC9B" w:rsidR="00BA1E0C" w:rsidRPr="005A1893" w:rsidRDefault="00B26DD7" w:rsidP="001C02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Семинар </w:t>
            </w:r>
            <w:r w:rsidR="00E7411D" w:rsidRPr="005A189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474D6" w:rsidRPr="005A189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Конструирование современного урока в условиях реализации ФГОС</w:t>
            </w:r>
            <w:r w:rsidR="00E7411D" w:rsidRPr="005A189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E6798" w:rsidRPr="005A1893" w14:paraId="143B2B0E" w14:textId="77777777" w:rsidTr="005566AB">
        <w:tc>
          <w:tcPr>
            <w:tcW w:w="2943" w:type="dxa"/>
          </w:tcPr>
          <w:p w14:paraId="1FAAA845" w14:textId="77777777" w:rsidR="00DE6798" w:rsidRPr="005A1893" w:rsidRDefault="00DE6798" w:rsidP="007A43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</w:t>
            </w:r>
          </w:p>
        </w:tc>
        <w:tc>
          <w:tcPr>
            <w:tcW w:w="7027" w:type="dxa"/>
          </w:tcPr>
          <w:p w14:paraId="7106280B" w14:textId="0F344138" w:rsidR="00DE6798" w:rsidRPr="005A1893" w:rsidRDefault="002003C1" w:rsidP="00A16A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1893">
              <w:rPr>
                <w:rFonts w:ascii="Times New Roman" w:hAnsi="Times New Roman" w:cs="Times New Roman"/>
                <w:sz w:val="28"/>
                <w:szCs w:val="28"/>
              </w:rPr>
              <w:t>Обучающе</w:t>
            </w:r>
            <w:proofErr w:type="spellEnd"/>
            <w:r w:rsidRPr="005A1893">
              <w:rPr>
                <w:rFonts w:ascii="Times New Roman" w:hAnsi="Times New Roman" w:cs="Times New Roman"/>
                <w:sz w:val="28"/>
                <w:szCs w:val="28"/>
              </w:rPr>
              <w:t>-консультативное</w:t>
            </w:r>
            <w:r w:rsidR="002820CB" w:rsidRPr="005A1893">
              <w:rPr>
                <w:rFonts w:ascii="Times New Roman" w:hAnsi="Times New Roman" w:cs="Times New Roman"/>
                <w:sz w:val="28"/>
                <w:szCs w:val="28"/>
              </w:rPr>
              <w:t>, практико-ориентированное</w:t>
            </w:r>
          </w:p>
        </w:tc>
      </w:tr>
      <w:tr w:rsidR="00DE6798" w:rsidRPr="005A1893" w14:paraId="53373BF8" w14:textId="77777777" w:rsidTr="005566AB">
        <w:tc>
          <w:tcPr>
            <w:tcW w:w="2943" w:type="dxa"/>
          </w:tcPr>
          <w:p w14:paraId="3CEF71B5" w14:textId="77777777" w:rsidR="00DE6798" w:rsidRPr="005A1893" w:rsidRDefault="00DE6798" w:rsidP="007A43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 участников</w:t>
            </w:r>
          </w:p>
        </w:tc>
        <w:tc>
          <w:tcPr>
            <w:tcW w:w="7027" w:type="dxa"/>
          </w:tcPr>
          <w:p w14:paraId="48E9FA61" w14:textId="263721C3" w:rsidR="00DE6798" w:rsidRPr="005A1893" w:rsidRDefault="00A16A19" w:rsidP="00A16A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Молодые учителя до 35 лет, </w:t>
            </w:r>
            <w:r w:rsidR="001C0275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со </w:t>
            </w:r>
            <w:r w:rsidRPr="005A1893">
              <w:rPr>
                <w:rFonts w:ascii="Times New Roman" w:hAnsi="Times New Roman" w:cs="Times New Roman"/>
                <w:sz w:val="28"/>
                <w:szCs w:val="28"/>
              </w:rPr>
              <w:t>стажем работы до 3-х лет;</w:t>
            </w:r>
            <w:r w:rsidR="002003C1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003C1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опытные </w:t>
            </w:r>
            <w:r w:rsidR="001C0275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5A1893">
              <w:rPr>
                <w:rFonts w:ascii="Times New Roman" w:hAnsi="Times New Roman" w:cs="Times New Roman"/>
                <w:sz w:val="28"/>
                <w:szCs w:val="28"/>
              </w:rPr>
              <w:t>едагоги</w:t>
            </w:r>
            <w:proofErr w:type="gramEnd"/>
            <w:r w:rsidR="002003C1" w:rsidRPr="005A1893">
              <w:rPr>
                <w:rFonts w:ascii="Times New Roman" w:hAnsi="Times New Roman" w:cs="Times New Roman"/>
                <w:sz w:val="28"/>
                <w:szCs w:val="28"/>
              </w:rPr>
              <w:t>, желающие повысить свой профессиональный уровень</w:t>
            </w:r>
          </w:p>
        </w:tc>
      </w:tr>
      <w:tr w:rsidR="00DE6798" w:rsidRPr="005A1893" w14:paraId="76A1B7A4" w14:textId="77777777" w:rsidTr="005566AB">
        <w:tc>
          <w:tcPr>
            <w:tcW w:w="2943" w:type="dxa"/>
          </w:tcPr>
          <w:p w14:paraId="0904860B" w14:textId="77777777" w:rsidR="00DE6798" w:rsidRPr="005A1893" w:rsidRDefault="00DE6798" w:rsidP="007A43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</w:t>
            </w:r>
          </w:p>
        </w:tc>
        <w:tc>
          <w:tcPr>
            <w:tcW w:w="7027" w:type="dxa"/>
          </w:tcPr>
          <w:p w14:paraId="0D970B85" w14:textId="17754B76" w:rsidR="00DE6798" w:rsidRPr="005A1893" w:rsidRDefault="00582E67" w:rsidP="00A16A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F15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E6798" w:rsidRPr="005A1893" w14:paraId="66336547" w14:textId="77777777" w:rsidTr="005566AB">
        <w:tc>
          <w:tcPr>
            <w:tcW w:w="2943" w:type="dxa"/>
          </w:tcPr>
          <w:p w14:paraId="350F15F9" w14:textId="77777777" w:rsidR="00DE6798" w:rsidRPr="005A1893" w:rsidRDefault="00DE6798" w:rsidP="007A43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 мероприятия</w:t>
            </w:r>
          </w:p>
        </w:tc>
        <w:tc>
          <w:tcPr>
            <w:tcW w:w="7027" w:type="dxa"/>
          </w:tcPr>
          <w:p w14:paraId="1ECAD3FD" w14:textId="453A0306" w:rsidR="00DE6798" w:rsidRPr="005A1893" w:rsidRDefault="00E7411D" w:rsidP="00A16A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F71F74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</w:p>
        </w:tc>
      </w:tr>
      <w:tr w:rsidR="00DE6798" w:rsidRPr="005A1893" w14:paraId="0C11728D" w14:textId="77777777" w:rsidTr="005566AB">
        <w:tc>
          <w:tcPr>
            <w:tcW w:w="2943" w:type="dxa"/>
          </w:tcPr>
          <w:p w14:paraId="5CC142DC" w14:textId="77777777" w:rsidR="00DE6798" w:rsidRPr="005A1893" w:rsidRDefault="00DE6798" w:rsidP="007A43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7027" w:type="dxa"/>
          </w:tcPr>
          <w:p w14:paraId="7D2EEB9A" w14:textId="7E4BAA54" w:rsidR="00DE6798" w:rsidRPr="005A1893" w:rsidRDefault="00B94BEC" w:rsidP="001C02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</w:t>
            </w:r>
            <w:proofErr w:type="gramStart"/>
            <w:r w:rsidRPr="005A1893">
              <w:rPr>
                <w:rFonts w:ascii="Times New Roman" w:hAnsi="Times New Roman" w:cs="Times New Roman"/>
                <w:sz w:val="28"/>
                <w:szCs w:val="28"/>
              </w:rPr>
              <w:t>молодых</w:t>
            </w:r>
            <w:r w:rsidR="001C0275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03C1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="002003C1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опытных педагогов с передовым опытом работы учителей биологии и </w:t>
            </w:r>
            <w:r w:rsidR="00E7411D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географии </w:t>
            </w:r>
            <w:r w:rsidR="002003C1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C474D6" w:rsidRPr="005A1893">
              <w:rPr>
                <w:rFonts w:ascii="Times New Roman" w:hAnsi="Times New Roman" w:cs="Times New Roman"/>
                <w:sz w:val="28"/>
                <w:szCs w:val="28"/>
              </w:rPr>
              <w:t>конструированию современного урока в условиях реализации ФГОС</w:t>
            </w:r>
          </w:p>
        </w:tc>
      </w:tr>
      <w:tr w:rsidR="00DE6798" w:rsidRPr="005A1893" w14:paraId="119468A1" w14:textId="77777777" w:rsidTr="005566AB">
        <w:tc>
          <w:tcPr>
            <w:tcW w:w="2943" w:type="dxa"/>
          </w:tcPr>
          <w:p w14:paraId="14644B97" w14:textId="77777777" w:rsidR="00DE6798" w:rsidRPr="005A1893" w:rsidRDefault="00DE6798" w:rsidP="007A43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7027" w:type="dxa"/>
          </w:tcPr>
          <w:p w14:paraId="3238B3C4" w14:textId="77777777" w:rsidR="00152BA9" w:rsidRPr="005A1893" w:rsidRDefault="00A16A19" w:rsidP="00917024">
            <w:pPr>
              <w:pStyle w:val="a9"/>
              <w:numPr>
                <w:ilvl w:val="0"/>
                <w:numId w:val="1"/>
              </w:numPr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12D5E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редставить </w:t>
            </w:r>
            <w:r w:rsidR="005E432F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участникам </w:t>
            </w:r>
            <w:r w:rsidR="00C12D5E" w:rsidRPr="005A189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4678D" w:rsidRPr="005A1893">
              <w:rPr>
                <w:rFonts w:ascii="Times New Roman" w:hAnsi="Times New Roman" w:cs="Times New Roman"/>
                <w:sz w:val="28"/>
                <w:szCs w:val="28"/>
              </w:rPr>
              <w:t>рограмму стажировочной площадки</w:t>
            </w:r>
            <w:r w:rsidR="00152BA9" w:rsidRPr="005A1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39BF382" w14:textId="0E063183" w:rsidR="00C474D6" w:rsidRPr="005A1893" w:rsidRDefault="00A16A19" w:rsidP="00C474D6">
            <w:pPr>
              <w:pStyle w:val="a9"/>
              <w:numPr>
                <w:ilvl w:val="0"/>
                <w:numId w:val="1"/>
              </w:numPr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E5B8D" w:rsidRPr="005A1893">
              <w:rPr>
                <w:rFonts w:ascii="Times New Roman" w:hAnsi="Times New Roman" w:cs="Times New Roman"/>
                <w:sz w:val="28"/>
                <w:szCs w:val="28"/>
              </w:rPr>
              <w:t>азработать</w:t>
            </w:r>
            <w:r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72BC" w:rsidRPr="005A1893">
              <w:rPr>
                <w:rFonts w:ascii="Times New Roman" w:hAnsi="Times New Roman" w:cs="Times New Roman"/>
                <w:sz w:val="28"/>
                <w:szCs w:val="28"/>
              </w:rPr>
              <w:t>методические</w:t>
            </w:r>
            <w:r w:rsidR="005E432F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рекомендации</w:t>
            </w:r>
            <w:r w:rsidR="00E333F0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C474D6" w:rsidRPr="005A1893">
              <w:rPr>
                <w:rFonts w:ascii="Times New Roman" w:hAnsi="Times New Roman" w:cs="Times New Roman"/>
                <w:sz w:val="28"/>
                <w:szCs w:val="28"/>
              </w:rPr>
              <w:t>конструированию современного урока в условиях реализации ФГОС</w:t>
            </w:r>
          </w:p>
          <w:p w14:paraId="0756374E" w14:textId="43B57EC0" w:rsidR="002820CB" w:rsidRPr="005A1893" w:rsidRDefault="002820CB" w:rsidP="00C474D6">
            <w:pPr>
              <w:pStyle w:val="a9"/>
              <w:numPr>
                <w:ilvl w:val="0"/>
                <w:numId w:val="1"/>
              </w:numPr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Создать </w:t>
            </w:r>
            <w:r w:rsidR="00E069ED" w:rsidRPr="005A1893">
              <w:rPr>
                <w:rFonts w:ascii="Times New Roman" w:hAnsi="Times New Roman" w:cs="Times New Roman"/>
                <w:sz w:val="28"/>
                <w:szCs w:val="28"/>
              </w:rPr>
              <w:t>методическую шпаргалку "Шаблоны современных уроков"</w:t>
            </w:r>
          </w:p>
        </w:tc>
      </w:tr>
      <w:tr w:rsidR="00DE6798" w:rsidRPr="005A1893" w14:paraId="52E99BD9" w14:textId="77777777" w:rsidTr="005566AB">
        <w:tc>
          <w:tcPr>
            <w:tcW w:w="2943" w:type="dxa"/>
          </w:tcPr>
          <w:p w14:paraId="057EB24C" w14:textId="77777777" w:rsidR="00DE6798" w:rsidRPr="005A1893" w:rsidRDefault="00DE6798" w:rsidP="007A43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b/>
                <w:sz w:val="28"/>
                <w:szCs w:val="28"/>
              </w:rPr>
              <w:t>Аннотация мероприятия</w:t>
            </w:r>
          </w:p>
          <w:p w14:paraId="688ABDDC" w14:textId="77777777" w:rsidR="00DE6798" w:rsidRPr="005A1893" w:rsidRDefault="00DE6798" w:rsidP="007A43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b/>
                <w:sz w:val="28"/>
                <w:szCs w:val="28"/>
              </w:rPr>
              <w:t>(основные идеи, этапы, виды активности)</w:t>
            </w:r>
          </w:p>
        </w:tc>
        <w:tc>
          <w:tcPr>
            <w:tcW w:w="7027" w:type="dxa"/>
          </w:tcPr>
          <w:p w14:paraId="2DA2A03A" w14:textId="70E602B8" w:rsidR="00DE6798" w:rsidRPr="005A1893" w:rsidRDefault="0089653B" w:rsidP="00A16A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sz w:val="28"/>
                <w:szCs w:val="28"/>
              </w:rPr>
              <w:t>Мероприятие пров</w:t>
            </w:r>
            <w:r w:rsidR="00152BA9" w:rsidRPr="005A189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189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E432F" w:rsidRPr="005A1893">
              <w:rPr>
                <w:rFonts w:ascii="Times New Roman" w:hAnsi="Times New Roman" w:cs="Times New Roman"/>
                <w:sz w:val="28"/>
                <w:szCs w:val="28"/>
              </w:rPr>
              <w:t>ено</w:t>
            </w:r>
            <w:r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дистанционно </w:t>
            </w:r>
            <w:r w:rsidR="00DA4FEB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на платформе </w:t>
            </w:r>
            <w:r w:rsidR="003E62B6" w:rsidRPr="005A18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VK</w:t>
            </w:r>
            <w:r w:rsidR="003E62B6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Мессенджер (</w:t>
            </w:r>
            <w:proofErr w:type="spellStart"/>
            <w:r w:rsidR="003E62B6" w:rsidRPr="005A1893">
              <w:rPr>
                <w:rFonts w:ascii="Times New Roman" w:hAnsi="Times New Roman" w:cs="Times New Roman"/>
                <w:sz w:val="28"/>
                <w:szCs w:val="28"/>
              </w:rPr>
              <w:t>Сферум</w:t>
            </w:r>
            <w:proofErr w:type="spellEnd"/>
            <w:r w:rsidR="003E62B6" w:rsidRPr="005A189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55B2B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. В течение отведенного времени </w:t>
            </w:r>
            <w:r w:rsidR="006373F4" w:rsidRPr="005A1893">
              <w:rPr>
                <w:rFonts w:ascii="Times New Roman" w:hAnsi="Times New Roman" w:cs="Times New Roman"/>
                <w:sz w:val="28"/>
                <w:szCs w:val="28"/>
              </w:rPr>
              <w:t>участникам заседания были представлены основные напр</w:t>
            </w:r>
            <w:r w:rsidR="00C372BC" w:rsidRPr="005A189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373F4" w:rsidRPr="005A1893">
              <w:rPr>
                <w:rFonts w:ascii="Times New Roman" w:hAnsi="Times New Roman" w:cs="Times New Roman"/>
                <w:sz w:val="28"/>
                <w:szCs w:val="28"/>
              </w:rPr>
              <w:t>вления деятельности стажировочной площадки наставников</w:t>
            </w:r>
            <w:r w:rsidR="00E76EE4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C372BC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опыт продуктивных практик работы </w:t>
            </w:r>
            <w:r w:rsidR="00E76EE4" w:rsidRPr="005A1893">
              <w:rPr>
                <w:rFonts w:ascii="Times New Roman" w:hAnsi="Times New Roman" w:cs="Times New Roman"/>
                <w:sz w:val="28"/>
                <w:szCs w:val="28"/>
              </w:rPr>
              <w:t>учителей биологии и</w:t>
            </w:r>
            <w:r w:rsidR="003E62B6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географии </w:t>
            </w:r>
            <w:r w:rsidR="00E76EE4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E069ED" w:rsidRPr="005A1893">
              <w:rPr>
                <w:rFonts w:ascii="Times New Roman" w:hAnsi="Times New Roman" w:cs="Times New Roman"/>
                <w:sz w:val="28"/>
                <w:szCs w:val="28"/>
              </w:rPr>
              <w:t>конструированию урока в условиях реализации</w:t>
            </w:r>
            <w:r w:rsidR="006373F4" w:rsidRPr="005A189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76EE4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освещены теоретические аспекты</w:t>
            </w:r>
            <w:r w:rsidR="00E069ED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создания </w:t>
            </w:r>
            <w:proofErr w:type="spellStart"/>
            <w:r w:rsidR="00E069ED" w:rsidRPr="005A1893">
              <w:rPr>
                <w:rFonts w:ascii="Times New Roman" w:hAnsi="Times New Roman" w:cs="Times New Roman"/>
                <w:sz w:val="28"/>
                <w:szCs w:val="28"/>
              </w:rPr>
              <w:t>соврменного</w:t>
            </w:r>
            <w:proofErr w:type="spellEnd"/>
            <w:r w:rsidR="00E069ED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069ED" w:rsidRPr="005A1893">
              <w:rPr>
                <w:rFonts w:ascii="Times New Roman" w:hAnsi="Times New Roman" w:cs="Times New Roman"/>
                <w:sz w:val="28"/>
                <w:szCs w:val="28"/>
              </w:rPr>
              <w:t>урока</w:t>
            </w:r>
            <w:r w:rsidR="00E76EE4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373F4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даны</w:t>
            </w:r>
            <w:proofErr w:type="gramEnd"/>
            <w:r w:rsidR="006373F4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рекомендации по </w:t>
            </w:r>
            <w:r w:rsidR="00E069ED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созданию современного урока </w:t>
            </w:r>
            <w:r w:rsidR="00E76EE4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биологии и </w:t>
            </w:r>
            <w:r w:rsidR="003E62B6" w:rsidRPr="005A1893">
              <w:rPr>
                <w:rFonts w:ascii="Times New Roman" w:hAnsi="Times New Roman" w:cs="Times New Roman"/>
                <w:sz w:val="28"/>
                <w:szCs w:val="28"/>
              </w:rPr>
              <w:t>географии</w:t>
            </w:r>
            <w:r w:rsidR="00E069ED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в условиях реализации ФГОС</w:t>
            </w:r>
            <w:r w:rsidR="00997F21">
              <w:rPr>
                <w:rFonts w:ascii="Times New Roman" w:hAnsi="Times New Roman" w:cs="Times New Roman"/>
                <w:sz w:val="28"/>
                <w:szCs w:val="28"/>
              </w:rPr>
              <w:t>, предложены разработки технологических карт уроков</w:t>
            </w:r>
            <w:r w:rsidR="00E76EE4" w:rsidRPr="005A1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670CB84F" w14:textId="77777777" w:rsidR="00F34434" w:rsidRPr="005A1893" w:rsidRDefault="00F34434">
      <w:pPr>
        <w:rPr>
          <w:sz w:val="28"/>
          <w:szCs w:val="28"/>
        </w:rPr>
      </w:pPr>
    </w:p>
    <w:tbl>
      <w:tblPr>
        <w:tblStyle w:val="a3"/>
        <w:tblW w:w="9970" w:type="dxa"/>
        <w:tblLayout w:type="fixed"/>
        <w:tblLook w:val="04A0" w:firstRow="1" w:lastRow="0" w:firstColumn="1" w:lastColumn="0" w:noHBand="0" w:noVBand="1"/>
      </w:tblPr>
      <w:tblGrid>
        <w:gridCol w:w="2943"/>
        <w:gridCol w:w="7027"/>
      </w:tblGrid>
      <w:tr w:rsidR="00DE6798" w:rsidRPr="005A1893" w14:paraId="3448A264" w14:textId="77777777" w:rsidTr="005566AB">
        <w:tc>
          <w:tcPr>
            <w:tcW w:w="2943" w:type="dxa"/>
          </w:tcPr>
          <w:p w14:paraId="6E079ECA" w14:textId="77777777" w:rsidR="00DE6798" w:rsidRPr="005A1893" w:rsidRDefault="00DE6798" w:rsidP="007A43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Методический продукт</w:t>
            </w:r>
          </w:p>
        </w:tc>
        <w:tc>
          <w:tcPr>
            <w:tcW w:w="7027" w:type="dxa"/>
          </w:tcPr>
          <w:p w14:paraId="4A337CD4" w14:textId="2105D872" w:rsidR="00583EF8" w:rsidRPr="005A1893" w:rsidRDefault="002915EF" w:rsidP="002E00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39F3" w:rsidRPr="005A1893">
              <w:rPr>
                <w:rFonts w:ascii="Times New Roman" w:hAnsi="Times New Roman" w:cs="Times New Roman"/>
                <w:sz w:val="28"/>
                <w:szCs w:val="28"/>
              </w:rPr>
              <w:t>Методическ</w:t>
            </w:r>
            <w:r w:rsidR="00991182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ая </w:t>
            </w:r>
            <w:proofErr w:type="spellStart"/>
            <w:r w:rsidR="00991182" w:rsidRPr="005A1893">
              <w:rPr>
                <w:rFonts w:ascii="Times New Roman" w:hAnsi="Times New Roman" w:cs="Times New Roman"/>
                <w:sz w:val="28"/>
                <w:szCs w:val="28"/>
              </w:rPr>
              <w:t>шпоргалака</w:t>
            </w:r>
            <w:proofErr w:type="spellEnd"/>
            <w:r w:rsidR="00991182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91182" w:rsidRPr="005A1893">
              <w:rPr>
                <w:rFonts w:ascii="Times New Roman" w:hAnsi="Times New Roman" w:cs="Times New Roman"/>
                <w:sz w:val="28"/>
                <w:szCs w:val="28"/>
              </w:rPr>
              <w:t>поконструированию</w:t>
            </w:r>
            <w:proofErr w:type="spellEnd"/>
            <w:r w:rsidR="00991182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и созданию современного урока биологии и географии в условиях реализации </w:t>
            </w:r>
            <w:proofErr w:type="spellStart"/>
            <w:r w:rsidR="00991182" w:rsidRPr="005A1893">
              <w:rPr>
                <w:rFonts w:ascii="Times New Roman" w:hAnsi="Times New Roman" w:cs="Times New Roman"/>
                <w:sz w:val="28"/>
                <w:szCs w:val="28"/>
              </w:rPr>
              <w:t>ФГОс</w:t>
            </w:r>
            <w:proofErr w:type="spellEnd"/>
            <w:r w:rsidR="001C7E16" w:rsidRPr="005A1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E0090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6798" w:rsidRPr="005A1893" w14:paraId="6F3751EE" w14:textId="77777777" w:rsidTr="005566AB">
        <w:tc>
          <w:tcPr>
            <w:tcW w:w="2943" w:type="dxa"/>
          </w:tcPr>
          <w:p w14:paraId="618A93D8" w14:textId="77777777" w:rsidR="00DE6798" w:rsidRPr="005A1893" w:rsidRDefault="00DE6798" w:rsidP="007A43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b/>
                <w:sz w:val="28"/>
                <w:szCs w:val="28"/>
              </w:rPr>
              <w:t>Ресурс, на котором размещены материалы мероприятия</w:t>
            </w:r>
          </w:p>
        </w:tc>
        <w:tc>
          <w:tcPr>
            <w:tcW w:w="7027" w:type="dxa"/>
          </w:tcPr>
          <w:p w14:paraId="702D293F" w14:textId="2B0D6921" w:rsidR="00DC4BC6" w:rsidRPr="005A1893" w:rsidRDefault="00165CAD" w:rsidP="00E739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4DD8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Сайт </w:t>
            </w:r>
            <w:r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 стажировочной площадки </w:t>
            </w:r>
            <w:r w:rsidR="00FE0FD2" w:rsidRPr="005A1893">
              <w:rPr>
                <w:rFonts w:ascii="Times New Roman" w:hAnsi="Times New Roman" w:cs="Times New Roman"/>
                <w:sz w:val="28"/>
                <w:szCs w:val="28"/>
              </w:rPr>
              <w:t>Черновой Елены</w:t>
            </w:r>
            <w:r w:rsidR="00654DD8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Виктор</w:t>
            </w:r>
            <w:r w:rsidR="005E432F" w:rsidRPr="005A189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54DD8" w:rsidRPr="005A1893">
              <w:rPr>
                <w:rFonts w:ascii="Times New Roman" w:hAnsi="Times New Roman" w:cs="Times New Roman"/>
                <w:sz w:val="28"/>
                <w:szCs w:val="28"/>
              </w:rPr>
              <w:t>вны</w:t>
            </w:r>
            <w:r w:rsidR="00097F82" w:rsidRPr="005A189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DC4BC6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55BD641" w14:textId="2A2637ED" w:rsidR="005E432F" w:rsidRPr="005A1893" w:rsidRDefault="00152BA9" w:rsidP="00941D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5A1893">
                <w:rPr>
                  <w:color w:val="0000FF"/>
                  <w:sz w:val="28"/>
                  <w:szCs w:val="28"/>
                  <w:u w:val="single"/>
                </w:rPr>
                <w:t>Чернова Елена Викторовна - РСП сопровождения молодых педагогов биологии и географии "Молодые профессионалы"</w:t>
              </w:r>
            </w:hyperlink>
          </w:p>
        </w:tc>
      </w:tr>
      <w:tr w:rsidR="00DE6798" w:rsidRPr="005A1893" w14:paraId="2F219DF3" w14:textId="77777777" w:rsidTr="005566AB">
        <w:tc>
          <w:tcPr>
            <w:tcW w:w="2943" w:type="dxa"/>
          </w:tcPr>
          <w:p w14:paraId="384EFAE4" w14:textId="77777777" w:rsidR="00DE6798" w:rsidRPr="005A1893" w:rsidRDefault="00DE6798" w:rsidP="007A43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 руководителя стажировочной площадки (ФИО, должность, контактный телефон):</w:t>
            </w:r>
          </w:p>
        </w:tc>
        <w:tc>
          <w:tcPr>
            <w:tcW w:w="7027" w:type="dxa"/>
          </w:tcPr>
          <w:p w14:paraId="48FBD82A" w14:textId="6C3C00C9" w:rsidR="00DE6798" w:rsidRPr="005A1893" w:rsidRDefault="00965D5C" w:rsidP="007A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Чернова Елена </w:t>
            </w:r>
            <w:r w:rsidR="0089653B" w:rsidRPr="005A1893">
              <w:rPr>
                <w:rFonts w:ascii="Times New Roman" w:hAnsi="Times New Roman" w:cs="Times New Roman"/>
                <w:sz w:val="28"/>
                <w:szCs w:val="28"/>
              </w:rPr>
              <w:t>Викторовна,</w:t>
            </w:r>
          </w:p>
          <w:p w14:paraId="00A0AD36" w14:textId="76364682" w:rsidR="0089653B" w:rsidRPr="005A1893" w:rsidRDefault="0089653B" w:rsidP="007A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893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МОАУ «СОШ №</w:t>
            </w:r>
            <w:r w:rsidR="00965D5C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52 г. Орска»,</w:t>
            </w:r>
            <w:r w:rsidR="00563F9C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по НЭР</w:t>
            </w:r>
            <w:r w:rsidR="00965D5C" w:rsidRPr="005A1893">
              <w:rPr>
                <w:rFonts w:ascii="Times New Roman" w:hAnsi="Times New Roman" w:cs="Times New Roman"/>
                <w:sz w:val="28"/>
                <w:szCs w:val="28"/>
              </w:rPr>
              <w:t xml:space="preserve"> телефон 89058990254</w:t>
            </w:r>
          </w:p>
        </w:tc>
      </w:tr>
    </w:tbl>
    <w:p w14:paraId="37B548FF" w14:textId="77777777" w:rsidR="00DE6798" w:rsidRPr="005A1893" w:rsidRDefault="00DE6798">
      <w:pPr>
        <w:rPr>
          <w:sz w:val="28"/>
          <w:szCs w:val="28"/>
        </w:rPr>
      </w:pPr>
    </w:p>
    <w:sectPr w:rsidR="00DE6798" w:rsidRPr="005A1893" w:rsidSect="00F34434">
      <w:pgSz w:w="11906" w:h="16838"/>
      <w:pgMar w:top="568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4B7339"/>
    <w:multiLevelType w:val="hybridMultilevel"/>
    <w:tmpl w:val="3558E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1169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871"/>
    <w:rsid w:val="00035A3F"/>
    <w:rsid w:val="0003734A"/>
    <w:rsid w:val="0004678D"/>
    <w:rsid w:val="00097F82"/>
    <w:rsid w:val="000A4599"/>
    <w:rsid w:val="0015088F"/>
    <w:rsid w:val="00152BA9"/>
    <w:rsid w:val="00165CAD"/>
    <w:rsid w:val="001C0275"/>
    <w:rsid w:val="001C7E16"/>
    <w:rsid w:val="001D1EAC"/>
    <w:rsid w:val="002003C1"/>
    <w:rsid w:val="00202A8E"/>
    <w:rsid w:val="00227B7E"/>
    <w:rsid w:val="002324AD"/>
    <w:rsid w:val="00255B2B"/>
    <w:rsid w:val="002820CB"/>
    <w:rsid w:val="002915EF"/>
    <w:rsid w:val="0029261C"/>
    <w:rsid w:val="002E0090"/>
    <w:rsid w:val="002E5B8D"/>
    <w:rsid w:val="003406D1"/>
    <w:rsid w:val="00395609"/>
    <w:rsid w:val="00397F11"/>
    <w:rsid w:val="003E62B6"/>
    <w:rsid w:val="00477DD4"/>
    <w:rsid w:val="004D1F9A"/>
    <w:rsid w:val="0052042B"/>
    <w:rsid w:val="005566AB"/>
    <w:rsid w:val="00563F9C"/>
    <w:rsid w:val="00582E67"/>
    <w:rsid w:val="00583EF8"/>
    <w:rsid w:val="005A1893"/>
    <w:rsid w:val="005E432F"/>
    <w:rsid w:val="00631989"/>
    <w:rsid w:val="006373F4"/>
    <w:rsid w:val="00654DD8"/>
    <w:rsid w:val="006856D9"/>
    <w:rsid w:val="00693E67"/>
    <w:rsid w:val="006B3BFC"/>
    <w:rsid w:val="006B6FE6"/>
    <w:rsid w:val="006C6F05"/>
    <w:rsid w:val="007270AE"/>
    <w:rsid w:val="00734CE1"/>
    <w:rsid w:val="007E4405"/>
    <w:rsid w:val="0089653B"/>
    <w:rsid w:val="008D0A15"/>
    <w:rsid w:val="008D245F"/>
    <w:rsid w:val="00941D38"/>
    <w:rsid w:val="00965D5C"/>
    <w:rsid w:val="00991182"/>
    <w:rsid w:val="00997F21"/>
    <w:rsid w:val="00A16A19"/>
    <w:rsid w:val="00A22FF0"/>
    <w:rsid w:val="00A349DE"/>
    <w:rsid w:val="00A60F3E"/>
    <w:rsid w:val="00B106E3"/>
    <w:rsid w:val="00B26DD7"/>
    <w:rsid w:val="00B94BEC"/>
    <w:rsid w:val="00BA1E0C"/>
    <w:rsid w:val="00C12D5E"/>
    <w:rsid w:val="00C23C2F"/>
    <w:rsid w:val="00C372BC"/>
    <w:rsid w:val="00C474D6"/>
    <w:rsid w:val="00CF1513"/>
    <w:rsid w:val="00D27E1E"/>
    <w:rsid w:val="00D5369F"/>
    <w:rsid w:val="00D76871"/>
    <w:rsid w:val="00DA4FEB"/>
    <w:rsid w:val="00DC4BC6"/>
    <w:rsid w:val="00DE6798"/>
    <w:rsid w:val="00E069ED"/>
    <w:rsid w:val="00E333F0"/>
    <w:rsid w:val="00E72DB9"/>
    <w:rsid w:val="00E739F3"/>
    <w:rsid w:val="00E7411D"/>
    <w:rsid w:val="00E76EE4"/>
    <w:rsid w:val="00EE1935"/>
    <w:rsid w:val="00F34434"/>
    <w:rsid w:val="00F71F74"/>
    <w:rsid w:val="00F81284"/>
    <w:rsid w:val="00FE0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7BBA0"/>
  <w15:docId w15:val="{6D83A846-468A-40F6-B1E8-9F3ABAD9D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DE6798"/>
    <w:pPr>
      <w:spacing w:after="0" w:line="240" w:lineRule="auto"/>
      <w:jc w:val="both"/>
    </w:pPr>
    <w:rPr>
      <w:rFonts w:ascii="Comic Sans MS" w:eastAsia="Calibri" w:hAnsi="Comic Sans MS" w:cs="Times New Roman"/>
      <w:sz w:val="24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E6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22FF0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727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1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1EAC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5E432F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A16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37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user/chernova-elena-viktorovna2/page/rsp-soprovozhdeniya-molodyh-pedagogov-biologii-i-geografii-molodye-professional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6DC1D-516D-4C3B-822F-620FF7C06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 Воронина</cp:lastModifiedBy>
  <cp:revision>32</cp:revision>
  <cp:lastPrinted>2022-04-19T06:40:00Z</cp:lastPrinted>
  <dcterms:created xsi:type="dcterms:W3CDTF">2022-04-19T06:41:00Z</dcterms:created>
  <dcterms:modified xsi:type="dcterms:W3CDTF">2024-12-28T07:18:00Z</dcterms:modified>
</cp:coreProperties>
</file>